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4698C" w14:textId="36A6448D" w:rsidR="0047695D" w:rsidRPr="009A7BA5" w:rsidRDefault="00501A0F" w:rsidP="00501A0F">
      <w:pPr>
        <w:pStyle w:val="Normlny1"/>
        <w:spacing w:after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k-SK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val="sk-SK" w:eastAsia="sk-SK"/>
        </w:rPr>
        <w:drawing>
          <wp:anchor distT="0" distB="0" distL="114300" distR="114300" simplePos="0" relativeHeight="251658240" behindDoc="0" locked="0" layoutInCell="1" allowOverlap="1" wp14:anchorId="2FBABB79" wp14:editId="7F41324A">
            <wp:simplePos x="0" y="0"/>
            <wp:positionH relativeFrom="column">
              <wp:posOffset>175260</wp:posOffset>
            </wp:positionH>
            <wp:positionV relativeFrom="paragraph">
              <wp:posOffset>-144780</wp:posOffset>
            </wp:positionV>
            <wp:extent cx="1904365" cy="1447165"/>
            <wp:effectExtent l="0" t="0" r="635" b="63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nal 250x19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8A7" w:rsidRPr="009A7B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k-SK"/>
        </w:rPr>
        <w:t>POTVRDENIE O PRIJATÍ REKLAMÁCIE</w:t>
      </w:r>
    </w:p>
    <w:p w14:paraId="7684F4CD" w14:textId="64D11733" w:rsidR="004218A7" w:rsidRPr="000E0E19" w:rsidRDefault="004218A7" w:rsidP="00501A0F">
      <w:pPr>
        <w:pStyle w:val="Normlny1"/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sk-SK"/>
        </w:rPr>
      </w:pPr>
      <w:r w:rsidRPr="009A7BA5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 xml:space="preserve">Internetového obchodu </w:t>
      </w:r>
      <w:proofErr w:type="spellStart"/>
      <w:r w:rsidR="00B26FE4" w:rsidRPr="00B26FE4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www.</w:t>
      </w:r>
      <w:r w:rsidR="004C3E02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C</w:t>
      </w:r>
      <w:r w:rsidR="00B26FE4" w:rsidRPr="00B26FE4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ool</w:t>
      </w:r>
      <w:r w:rsidR="004C3E02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A</w:t>
      </w:r>
      <w:r w:rsidR="00B26FE4" w:rsidRPr="00B26FE4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rts.sk</w:t>
      </w:r>
      <w:proofErr w:type="spellEnd"/>
    </w:p>
    <w:p w14:paraId="02C0992C" w14:textId="51EE03D5" w:rsidR="00501A0F" w:rsidRDefault="00B26FE4" w:rsidP="00501A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94B">
        <w:rPr>
          <w:rFonts w:ascii="Times New Roman" w:eastAsia="Times New Roman" w:hAnsi="Times New Roman" w:cs="Times New Roman"/>
          <w:sz w:val="24"/>
          <w:szCs w:val="24"/>
        </w:rPr>
        <w:t xml:space="preserve">Ing. Peter 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</w:rPr>
        <w:t>Hanák</w:t>
      </w:r>
      <w:proofErr w:type="spellEnd"/>
      <w:r w:rsidRPr="00C3294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</w:rPr>
        <w:t>Nízka</w:t>
      </w:r>
      <w:proofErr w:type="spellEnd"/>
      <w:r w:rsidRPr="00C32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</w:rPr>
        <w:t>Cena</w:t>
      </w:r>
      <w:proofErr w:type="spellEnd"/>
      <w:r w:rsidRPr="00C3294B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D0380FB" w14:textId="31C0F118" w:rsidR="00B26FE4" w:rsidRPr="00C3294B" w:rsidRDefault="00B26FE4" w:rsidP="00501A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94B">
        <w:rPr>
          <w:rFonts w:ascii="Times New Roman" w:eastAsia="Times New Roman" w:hAnsi="Times New Roman" w:cs="Times New Roman"/>
          <w:sz w:val="24"/>
          <w:szCs w:val="24"/>
        </w:rPr>
        <w:t xml:space="preserve">SNP 1001/31, 924 01 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</w:rPr>
        <w:t>Galanta</w:t>
      </w:r>
      <w:proofErr w:type="spellEnd"/>
      <w:r w:rsidRPr="00C329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</w:rPr>
        <w:t>Slovenská</w:t>
      </w:r>
      <w:proofErr w:type="spellEnd"/>
      <w:r w:rsidRPr="00C32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</w:rPr>
        <w:t>republika</w:t>
      </w:r>
      <w:proofErr w:type="spellEnd"/>
    </w:p>
    <w:p w14:paraId="4E204692" w14:textId="77777777" w:rsidR="00501A0F" w:rsidRDefault="00501A0F" w:rsidP="00501A0F">
      <w:pPr>
        <w:pStyle w:val="Normlny1"/>
        <w:spacing w:after="200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47402462" w14:textId="77777777" w:rsidR="00501A0F" w:rsidRDefault="00501A0F" w:rsidP="004218A7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bookmarkStart w:id="0" w:name="_GoBack"/>
      <w:bookmarkEnd w:id="0"/>
    </w:p>
    <w:p w14:paraId="481379BD" w14:textId="0E4D5A53" w:rsidR="004218A7" w:rsidRPr="009A7BA5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9A7BA5">
        <w:rPr>
          <w:rFonts w:ascii="Times New Roman" w:eastAsia="Times New Roman" w:hAnsi="Times New Roman" w:cs="Times New Roman"/>
          <w:sz w:val="24"/>
          <w:szCs w:val="24"/>
          <w:lang w:val="sk-SK"/>
        </w:rPr>
        <w:t>Dátum uplatnenia reklamácie:</w:t>
      </w:r>
    </w:p>
    <w:p w14:paraId="2A60B5B7" w14:textId="4C02A102" w:rsidR="004218A7" w:rsidRPr="009A7BA5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9A7BA5">
        <w:rPr>
          <w:rFonts w:ascii="Times New Roman" w:eastAsia="Times New Roman" w:hAnsi="Times New Roman" w:cs="Times New Roman"/>
          <w:sz w:val="24"/>
          <w:szCs w:val="24"/>
          <w:lang w:val="sk-SK"/>
        </w:rPr>
        <w:t>Dátum prijatia reklamovaného tovaru:</w:t>
      </w:r>
    </w:p>
    <w:p w14:paraId="356333AC" w14:textId="0FA56F6F" w:rsidR="004218A7" w:rsidRPr="009A7BA5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9A7BA5">
        <w:rPr>
          <w:rFonts w:ascii="Times New Roman" w:eastAsia="Times New Roman" w:hAnsi="Times New Roman" w:cs="Times New Roman"/>
          <w:sz w:val="24"/>
          <w:szCs w:val="24"/>
          <w:lang w:val="sk-SK"/>
        </w:rPr>
        <w:t>Popísaná vada tovaru:</w:t>
      </w:r>
    </w:p>
    <w:p w14:paraId="58B0A128" w14:textId="4C5FFC43" w:rsidR="004218A7" w:rsidRPr="009A7BA5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9A7BA5">
        <w:rPr>
          <w:rFonts w:ascii="Times New Roman" w:eastAsia="Times New Roman" w:hAnsi="Times New Roman" w:cs="Times New Roman"/>
          <w:sz w:val="24"/>
          <w:szCs w:val="24"/>
          <w:lang w:val="sk-SK"/>
        </w:rPr>
        <w:t>Navrhovaný spôsob vybavenia reklamácie kupujúcim:</w:t>
      </w:r>
    </w:p>
    <w:p w14:paraId="4C5CAF6A" w14:textId="1AC256D8" w:rsidR="004218A7" w:rsidRPr="009A7BA5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2C8A4E13" w14:textId="521F5874" w:rsidR="004218A7" w:rsidRPr="009A7BA5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17913ABA" w14:textId="0BCE5EC3" w:rsidR="004218A7" w:rsidRPr="009A7BA5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9A7BA5">
        <w:rPr>
          <w:rFonts w:ascii="Times New Roman" w:eastAsia="Times New Roman" w:hAnsi="Times New Roman" w:cs="Times New Roman"/>
          <w:sz w:val="24"/>
          <w:szCs w:val="24"/>
          <w:lang w:val="sk-SK"/>
        </w:rPr>
        <w:t>…………………………………</w:t>
      </w:r>
    </w:p>
    <w:p w14:paraId="0620A49E" w14:textId="3097FF06" w:rsidR="004218A7" w:rsidRPr="009A7BA5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9A7BA5">
        <w:rPr>
          <w:rFonts w:ascii="Times New Roman" w:eastAsia="Times New Roman" w:hAnsi="Times New Roman" w:cs="Times New Roman"/>
          <w:sz w:val="24"/>
          <w:szCs w:val="24"/>
          <w:lang w:val="sk-SK"/>
        </w:rPr>
        <w:t>Pečiatka a podpis predávajúceho</w:t>
      </w:r>
    </w:p>
    <w:p w14:paraId="3869C2B9" w14:textId="77777777" w:rsidR="004218A7" w:rsidRPr="009A7BA5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303485FF" w14:textId="6A0541C7" w:rsidR="004218A7" w:rsidRPr="009A7BA5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66B96DB2" w14:textId="72B22FE9" w:rsidR="004218A7" w:rsidRPr="009A7BA5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38E4ED37" w14:textId="416D1C4A" w:rsidR="004218A7" w:rsidRPr="009A7BA5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11E31D66" w14:textId="50EB95B7" w:rsidR="004218A7" w:rsidRPr="009A7BA5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78DB6824" w14:textId="1437250B" w:rsidR="004218A7" w:rsidRPr="009A7BA5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2294C322" w14:textId="400EA24E" w:rsidR="004218A7" w:rsidRPr="009A7BA5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0C755199" w14:textId="0BC80419" w:rsidR="004218A7" w:rsidRPr="009A7BA5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1351D853" w14:textId="45E4A631" w:rsidR="004218A7" w:rsidRPr="009A7BA5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6FC88EEC" w14:textId="7C1FEDDD" w:rsidR="004218A7" w:rsidRPr="009A7BA5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6FF53A7B" w14:textId="2DD182FC" w:rsidR="004218A7" w:rsidRPr="009A7BA5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599AD297" w14:textId="238DCAEA" w:rsidR="004218A7" w:rsidRPr="009A7BA5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11AE479B" w14:textId="65FDBB8E" w:rsidR="004218A7" w:rsidRPr="009A7BA5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0333352D" w14:textId="77777777" w:rsidR="00501A0F" w:rsidRDefault="00501A0F" w:rsidP="004218A7">
      <w:pPr>
        <w:pStyle w:val="Normlny1"/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/>
        </w:rPr>
      </w:pPr>
    </w:p>
    <w:p w14:paraId="5C620FF3" w14:textId="2FCE2089" w:rsidR="0047695D" w:rsidRPr="009A7BA5" w:rsidRDefault="00501A0F" w:rsidP="00501A0F">
      <w:pPr>
        <w:pStyle w:val="Normlny1"/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sk-SK" w:eastAsia="sk-SK"/>
        </w:rPr>
        <w:lastRenderedPageBreak/>
        <w:drawing>
          <wp:anchor distT="0" distB="0" distL="114300" distR="114300" simplePos="0" relativeHeight="251659264" behindDoc="0" locked="0" layoutInCell="1" allowOverlap="1" wp14:anchorId="0ED70340" wp14:editId="53241E22">
            <wp:simplePos x="0" y="0"/>
            <wp:positionH relativeFrom="column">
              <wp:posOffset>167640</wp:posOffset>
            </wp:positionH>
            <wp:positionV relativeFrom="paragraph">
              <wp:posOffset>-129540</wp:posOffset>
            </wp:positionV>
            <wp:extent cx="1905000" cy="144780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nal 250x19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6F4" w:rsidRPr="009A7BA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/>
        </w:rPr>
        <w:t>PROTOKOL O VYBAVENÍ REKLAMÁCIE</w:t>
      </w:r>
    </w:p>
    <w:p w14:paraId="390AD34A" w14:textId="06F391E4" w:rsidR="0047695D" w:rsidRPr="009A7BA5" w:rsidRDefault="00A816F4" w:rsidP="00501A0F">
      <w:pPr>
        <w:pStyle w:val="Normlny1"/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sk-SK"/>
        </w:rPr>
      </w:pPr>
      <w:r w:rsidRPr="009A7BA5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 xml:space="preserve">Internetového obchodu </w:t>
      </w:r>
      <w:proofErr w:type="spellStart"/>
      <w:r w:rsidR="00B26FE4" w:rsidRPr="00B26FE4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www.</w:t>
      </w:r>
      <w:r w:rsidR="004C3E02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C</w:t>
      </w:r>
      <w:r w:rsidR="00B26FE4" w:rsidRPr="00B26FE4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ool</w:t>
      </w:r>
      <w:r w:rsidR="004C3E02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A</w:t>
      </w:r>
      <w:r w:rsidR="00B26FE4" w:rsidRPr="00B26FE4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rts.sk</w:t>
      </w:r>
      <w:proofErr w:type="spellEnd"/>
    </w:p>
    <w:p w14:paraId="2BA4CE74" w14:textId="77777777" w:rsidR="00501A0F" w:rsidRDefault="00B26FE4" w:rsidP="00501A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94B">
        <w:rPr>
          <w:rFonts w:ascii="Times New Roman" w:eastAsia="Times New Roman" w:hAnsi="Times New Roman" w:cs="Times New Roman"/>
          <w:sz w:val="24"/>
          <w:szCs w:val="24"/>
        </w:rPr>
        <w:t xml:space="preserve">Ing. Peter 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</w:rPr>
        <w:t>Hanák</w:t>
      </w:r>
      <w:proofErr w:type="spellEnd"/>
      <w:r w:rsidRPr="00C3294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</w:rPr>
        <w:t>Nízka</w:t>
      </w:r>
      <w:proofErr w:type="spellEnd"/>
      <w:r w:rsidRPr="00C32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</w:rPr>
        <w:t>Cena</w:t>
      </w:r>
      <w:proofErr w:type="spellEnd"/>
      <w:r w:rsidRPr="00C329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5A77C39F" w14:textId="6C90F248" w:rsidR="00B26FE4" w:rsidRPr="00C3294B" w:rsidRDefault="00B26FE4" w:rsidP="00501A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94B">
        <w:rPr>
          <w:rFonts w:ascii="Times New Roman" w:eastAsia="Times New Roman" w:hAnsi="Times New Roman" w:cs="Times New Roman"/>
          <w:sz w:val="24"/>
          <w:szCs w:val="24"/>
        </w:rPr>
        <w:t xml:space="preserve">SNP 1001/31, 924 01 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</w:rPr>
        <w:t>Galanta</w:t>
      </w:r>
      <w:proofErr w:type="spellEnd"/>
      <w:r w:rsidRPr="00C329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</w:rPr>
        <w:t>Slovenská</w:t>
      </w:r>
      <w:proofErr w:type="spellEnd"/>
      <w:r w:rsidRPr="00C32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</w:rPr>
        <w:t>republika</w:t>
      </w:r>
      <w:proofErr w:type="spellEnd"/>
    </w:p>
    <w:p w14:paraId="2751AE78" w14:textId="77777777" w:rsidR="00501A0F" w:rsidRDefault="00501A0F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353D0052" w14:textId="09DAAC14" w:rsidR="0047695D" w:rsidRPr="002B4D27" w:rsidRDefault="00A816F4">
      <w:pPr>
        <w:pStyle w:val="Normlny1"/>
        <w:spacing w:after="200"/>
        <w:rPr>
          <w:rFonts w:ascii="Times New Roman" w:eastAsia="Times New Roman" w:hAnsi="Times New Roman" w:cs="Times New Roman"/>
          <w:b/>
          <w:sz w:val="24"/>
          <w:szCs w:val="24"/>
          <w:lang w:val="sk-SK"/>
        </w:rPr>
      </w:pPr>
      <w:r w:rsidRPr="002B4D27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Číslo reklamácie:</w:t>
      </w:r>
    </w:p>
    <w:p w14:paraId="5750F927" w14:textId="77777777" w:rsidR="00C10019" w:rsidRPr="002B4D27" w:rsidRDefault="00A816F4" w:rsidP="00A816F4">
      <w:pPr>
        <w:pStyle w:val="Normlny1"/>
        <w:spacing w:after="200"/>
        <w:rPr>
          <w:rFonts w:ascii="Times New Roman" w:eastAsia="Times New Roman" w:hAnsi="Times New Roman" w:cs="Times New Roman"/>
          <w:b/>
          <w:sz w:val="24"/>
          <w:szCs w:val="24"/>
          <w:lang w:val="sk-SK"/>
        </w:rPr>
      </w:pPr>
      <w:r w:rsidRPr="002B4D27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 xml:space="preserve">Dátum </w:t>
      </w:r>
      <w:r w:rsidR="00C10019" w:rsidRPr="002B4D27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 xml:space="preserve">uplatnenia </w:t>
      </w:r>
      <w:proofErr w:type="spellStart"/>
      <w:r w:rsidR="00C10019" w:rsidRPr="002B4D27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reklamáci</w:t>
      </w:r>
      <w:proofErr w:type="spellEnd"/>
      <w:r w:rsidRPr="002B4D27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 xml:space="preserve">:      </w:t>
      </w:r>
    </w:p>
    <w:p w14:paraId="0B5DE98E" w14:textId="15934CE0" w:rsidR="00C10019" w:rsidRPr="002B4D27" w:rsidRDefault="00C10019" w:rsidP="00A816F4">
      <w:pPr>
        <w:pStyle w:val="Normlny1"/>
        <w:spacing w:after="200"/>
        <w:rPr>
          <w:rFonts w:ascii="Times New Roman" w:eastAsia="Times New Roman" w:hAnsi="Times New Roman" w:cs="Times New Roman"/>
          <w:b/>
          <w:sz w:val="24"/>
          <w:szCs w:val="24"/>
          <w:lang w:val="sk-SK"/>
        </w:rPr>
      </w:pPr>
      <w:r w:rsidRPr="002B4D27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Dátum prijatia reklamovaného tovaru:</w:t>
      </w:r>
      <w:r w:rsidR="00A816F4" w:rsidRPr="002B4D27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 xml:space="preserve">                     </w:t>
      </w:r>
    </w:p>
    <w:p w14:paraId="00420B81" w14:textId="0E19B68D" w:rsidR="0047695D" w:rsidRPr="002B4D27" w:rsidRDefault="00A816F4" w:rsidP="00A816F4">
      <w:pPr>
        <w:pStyle w:val="Normlny1"/>
        <w:spacing w:after="200"/>
        <w:rPr>
          <w:rFonts w:ascii="Times New Roman" w:eastAsia="Times New Roman" w:hAnsi="Times New Roman" w:cs="Times New Roman"/>
          <w:b/>
          <w:sz w:val="24"/>
          <w:szCs w:val="24"/>
          <w:lang w:val="sk-SK"/>
        </w:rPr>
      </w:pPr>
      <w:r w:rsidRPr="002B4D27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Dátum vybavenia</w:t>
      </w:r>
      <w:r w:rsidR="00C10019" w:rsidRPr="002B4D27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 xml:space="preserve"> reklamácie</w:t>
      </w:r>
      <w:r w:rsidRPr="002B4D27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:</w:t>
      </w:r>
    </w:p>
    <w:p w14:paraId="639E327D" w14:textId="204C7787" w:rsidR="0047695D" w:rsidRPr="009A7BA5" w:rsidRDefault="00A816F4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2B4D27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Reklamácia:</w:t>
      </w:r>
      <w:r w:rsidRPr="009A7BA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         □ bola uznaná         □ </w:t>
      </w:r>
      <w:r w:rsidR="000E0E19">
        <w:rPr>
          <w:rFonts w:ascii="Times New Roman" w:eastAsia="Times New Roman" w:hAnsi="Times New Roman" w:cs="Times New Roman"/>
          <w:sz w:val="24"/>
          <w:szCs w:val="24"/>
          <w:lang w:val="sk-SK"/>
        </w:rPr>
        <w:t>bola zamietnutá</w:t>
      </w:r>
    </w:p>
    <w:p w14:paraId="4703E2D4" w14:textId="77777777" w:rsidR="005D4AA6" w:rsidRPr="002B4D27" w:rsidRDefault="00A816F4">
      <w:pPr>
        <w:pStyle w:val="Normlny1"/>
        <w:spacing w:after="200"/>
        <w:rPr>
          <w:rFonts w:ascii="Times New Roman" w:eastAsia="Times New Roman" w:hAnsi="Times New Roman" w:cs="Times New Roman"/>
          <w:b/>
          <w:sz w:val="24"/>
          <w:szCs w:val="24"/>
          <w:lang w:val="sk-SK"/>
        </w:rPr>
      </w:pPr>
      <w:r w:rsidRPr="002B4D27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Spôsob vybavenia reklamácie</w:t>
      </w:r>
      <w:r w:rsidR="005D4AA6" w:rsidRPr="002B4D27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 xml:space="preserve"> v prípade jej uznania</w:t>
      </w:r>
      <w:r w:rsidRPr="002B4D27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 xml:space="preserve">: </w:t>
      </w:r>
    </w:p>
    <w:p w14:paraId="7B21B003" w14:textId="19D778FE" w:rsidR="005D4AA6" w:rsidRPr="009A7BA5" w:rsidRDefault="00A816F4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9A7BA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□ výmena za nový kus   </w:t>
      </w:r>
    </w:p>
    <w:p w14:paraId="566A4A7D" w14:textId="77777777" w:rsidR="0047695D" w:rsidRPr="009A7BA5" w:rsidRDefault="00A816F4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9A7BA5">
        <w:rPr>
          <w:rFonts w:ascii="Times New Roman" w:eastAsia="Times New Roman" w:hAnsi="Times New Roman" w:cs="Times New Roman"/>
          <w:sz w:val="24"/>
          <w:szCs w:val="24"/>
          <w:lang w:val="sk-SK"/>
        </w:rPr>
        <w:t>□ vrátenie peňazí</w:t>
      </w:r>
    </w:p>
    <w:p w14:paraId="46B890BA" w14:textId="77777777" w:rsidR="005D4AA6" w:rsidRPr="009A7BA5" w:rsidRDefault="005D4AA6" w:rsidP="002B4D27">
      <w:pPr>
        <w:pStyle w:val="Normlny1"/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9A7BA5">
        <w:rPr>
          <w:rFonts w:ascii="Times New Roman" w:eastAsia="Times New Roman" w:hAnsi="Times New Roman" w:cs="Times New Roman"/>
          <w:sz w:val="24"/>
          <w:szCs w:val="24"/>
          <w:lang w:val="sk-SK"/>
        </w:rPr>
        <w:t>□ Zľava z kúpnej ceny</w:t>
      </w:r>
    </w:p>
    <w:p w14:paraId="3194F7F4" w14:textId="77777777" w:rsidR="0047695D" w:rsidRPr="009A7BA5" w:rsidRDefault="00A816F4" w:rsidP="002B4D27">
      <w:pPr>
        <w:pStyle w:val="Normlny1"/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9A7BA5">
        <w:rPr>
          <w:rFonts w:ascii="Times New Roman" w:eastAsia="Times New Roman" w:hAnsi="Times New Roman" w:cs="Times New Roman"/>
          <w:sz w:val="24"/>
          <w:szCs w:val="24"/>
          <w:lang w:val="sk-SK"/>
        </w:rPr>
        <w:t>□ Oprava: ..........................................................................................................................</w:t>
      </w:r>
      <w:r w:rsidR="005D4AA6" w:rsidRPr="009A7BA5">
        <w:rPr>
          <w:rFonts w:ascii="Times New Roman" w:eastAsia="Times New Roman" w:hAnsi="Times New Roman" w:cs="Times New Roman"/>
          <w:sz w:val="24"/>
          <w:szCs w:val="24"/>
          <w:lang w:val="sk-SK"/>
        </w:rPr>
        <w:t>....</w:t>
      </w:r>
    </w:p>
    <w:p w14:paraId="3AF910F3" w14:textId="1306ACED" w:rsidR="0047695D" w:rsidRPr="009A7BA5" w:rsidRDefault="00A816F4" w:rsidP="002B4D27">
      <w:pPr>
        <w:pStyle w:val="Normlny1"/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9A7BA5">
        <w:rPr>
          <w:rFonts w:ascii="Times New Roman" w:eastAsia="Times New Roman" w:hAnsi="Times New Roman" w:cs="Times New Roman"/>
          <w:sz w:val="24"/>
          <w:szCs w:val="24"/>
          <w:lang w:val="sk-SK"/>
        </w:rPr>
        <w:t>□ Iné:</w:t>
      </w:r>
      <w:r w:rsidR="002B4D27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</w:t>
      </w:r>
      <w:r w:rsidRPr="009A7BA5">
        <w:rPr>
          <w:rFonts w:ascii="Times New Roman" w:eastAsia="Times New Roman" w:hAnsi="Times New Roman" w:cs="Times New Roman"/>
          <w:sz w:val="24"/>
          <w:szCs w:val="24"/>
          <w:lang w:val="sk-SK"/>
        </w:rPr>
        <w:t>..................................................................................................................................</w:t>
      </w:r>
      <w:r w:rsidR="005D4AA6" w:rsidRPr="009A7BA5">
        <w:rPr>
          <w:rFonts w:ascii="Times New Roman" w:eastAsia="Times New Roman" w:hAnsi="Times New Roman" w:cs="Times New Roman"/>
          <w:sz w:val="24"/>
          <w:szCs w:val="24"/>
          <w:lang w:val="sk-SK"/>
        </w:rPr>
        <w:t>....</w:t>
      </w:r>
    </w:p>
    <w:p w14:paraId="000C14CC" w14:textId="77777777" w:rsidR="00A816F4" w:rsidRPr="009A7BA5" w:rsidRDefault="00A816F4" w:rsidP="002B4D27">
      <w:pPr>
        <w:pStyle w:val="Normlny1"/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9A7BA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/>
        </w:rPr>
        <w:t>Vyjadrenie predávajúceho:</w:t>
      </w:r>
    </w:p>
    <w:p w14:paraId="6A867367" w14:textId="77777777" w:rsidR="00A816F4" w:rsidRPr="009A7BA5" w:rsidRDefault="00A816F4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43063772" w14:textId="77777777" w:rsidR="00A816F4" w:rsidRPr="009A7BA5" w:rsidRDefault="00A816F4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5FEA5A0B" w14:textId="0D29812A" w:rsidR="00A14F4A" w:rsidRDefault="00A14F4A" w:rsidP="002B4D27">
      <w:pPr>
        <w:pStyle w:val="Normlny1"/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>V prípade a</w:t>
      </w:r>
      <w:r w:rsidRPr="00A14F4A">
        <w:rPr>
          <w:rFonts w:ascii="Times New Roman" w:eastAsia="Times New Roman" w:hAnsi="Times New Roman" w:cs="Times New Roman"/>
          <w:sz w:val="24"/>
          <w:szCs w:val="24"/>
          <w:lang w:val="sk-SK"/>
        </w:rPr>
        <w:t>k spotrebiteľ reklamáciu výrobku uplatnil po 12 mesiacoch od kúpy a</w:t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 tá bola </w:t>
      </w:r>
      <w:r w:rsidR="000E0E1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zamietnutá </w:t>
      </w:r>
      <w:r w:rsidRPr="00A14F4A">
        <w:rPr>
          <w:rFonts w:ascii="Times New Roman" w:eastAsia="Times New Roman" w:hAnsi="Times New Roman" w:cs="Times New Roman"/>
          <w:sz w:val="24"/>
          <w:szCs w:val="24"/>
          <w:lang w:val="sk-SK"/>
        </w:rPr>
        <w:t>spotrebiteľ</w:t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môže</w:t>
      </w:r>
      <w:r w:rsidRPr="00A14F4A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zaslať výrobok na odborné</w:t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</w:t>
      </w:r>
      <w:r w:rsidRPr="00A14F4A">
        <w:rPr>
          <w:rFonts w:ascii="Times New Roman" w:eastAsia="Times New Roman" w:hAnsi="Times New Roman" w:cs="Times New Roman"/>
          <w:sz w:val="24"/>
          <w:szCs w:val="24"/>
          <w:lang w:val="sk-SK"/>
        </w:rPr>
        <w:t>posúdenie</w:t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na adresu:</w:t>
      </w:r>
    </w:p>
    <w:p w14:paraId="26BB87FA" w14:textId="74EDBFF7" w:rsidR="005D4AA6" w:rsidRPr="009A7BA5" w:rsidRDefault="005D4AA6" w:rsidP="002B4D27">
      <w:pPr>
        <w:pStyle w:val="Normlny1"/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9A7BA5">
        <w:rPr>
          <w:rFonts w:ascii="Times New Roman" w:eastAsia="Times New Roman" w:hAnsi="Times New Roman" w:cs="Times New Roman"/>
          <w:sz w:val="24"/>
          <w:szCs w:val="24"/>
          <w:lang w:val="sk-SK"/>
        </w:rPr>
        <w:t>................................................................................................................................................</w:t>
      </w:r>
    </w:p>
    <w:p w14:paraId="04EB2579" w14:textId="77777777" w:rsidR="0047695D" w:rsidRPr="009A7BA5" w:rsidRDefault="0047695D" w:rsidP="002B4D27">
      <w:pPr>
        <w:pStyle w:val="Normlny1"/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4C094755" w14:textId="5450E06A" w:rsidR="005D4AA6" w:rsidRPr="009A7BA5" w:rsidRDefault="005D4AA6" w:rsidP="002B4D27">
      <w:pPr>
        <w:pStyle w:val="Normlny1"/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9A7BA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V prípade </w:t>
      </w:r>
      <w:r w:rsidR="000E0E19">
        <w:rPr>
          <w:rFonts w:ascii="Times New Roman" w:eastAsia="Times New Roman" w:hAnsi="Times New Roman" w:cs="Times New Roman"/>
          <w:sz w:val="24"/>
          <w:szCs w:val="24"/>
          <w:lang w:val="sk-SK"/>
        </w:rPr>
        <w:t>zamietnutia</w:t>
      </w:r>
      <w:r w:rsidRPr="009A7BA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reklamácie</w:t>
      </w:r>
      <w:r w:rsidR="00A816F4" w:rsidRPr="009A7BA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, </w:t>
      </w:r>
      <w:r w:rsidR="00A816F4" w:rsidRPr="009A7BA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sk-SK"/>
        </w:rPr>
        <w:t>ak spotrebiteľ reklamáciu výrobku uplatnil počas prvých 12 mesiacov od kúpy</w:t>
      </w:r>
      <w:r w:rsidRPr="009A7BA5">
        <w:rPr>
          <w:rFonts w:ascii="Times New Roman" w:eastAsia="Times New Roman" w:hAnsi="Times New Roman" w:cs="Times New Roman"/>
          <w:sz w:val="24"/>
          <w:szCs w:val="24"/>
          <w:lang w:val="sk-SK"/>
        </w:rPr>
        <w:t>, tvorí prílohu tohto protokolu odborné posúdenie</w:t>
      </w:r>
      <w:r w:rsidR="00A816F4" w:rsidRPr="009A7BA5">
        <w:rPr>
          <w:rFonts w:ascii="Times New Roman" w:eastAsia="Times New Roman" w:hAnsi="Times New Roman" w:cs="Times New Roman"/>
          <w:sz w:val="24"/>
          <w:szCs w:val="24"/>
          <w:lang w:val="sk-SK"/>
        </w:rPr>
        <w:t>.</w:t>
      </w:r>
    </w:p>
    <w:p w14:paraId="1CB293BE" w14:textId="480F8883" w:rsidR="00A14F4A" w:rsidRDefault="00A816F4" w:rsidP="00A816F4">
      <w:pPr>
        <w:pStyle w:val="Normlny1"/>
        <w:tabs>
          <w:tab w:val="left" w:pos="4140"/>
        </w:tabs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9A7BA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                                                                                                                   </w:t>
      </w:r>
    </w:p>
    <w:p w14:paraId="1B026072" w14:textId="20D4BF10" w:rsidR="00A816F4" w:rsidRPr="009A7BA5" w:rsidRDefault="00A816F4" w:rsidP="00A816F4">
      <w:pPr>
        <w:pStyle w:val="Normlny1"/>
        <w:tabs>
          <w:tab w:val="left" w:pos="4140"/>
        </w:tabs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9A7BA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………………………………         </w:t>
      </w:r>
    </w:p>
    <w:p w14:paraId="7A731633" w14:textId="6062866B" w:rsidR="0047695D" w:rsidRPr="00501A0F" w:rsidRDefault="00A816F4" w:rsidP="00501A0F">
      <w:pPr>
        <w:pStyle w:val="Normlny1"/>
        <w:tabs>
          <w:tab w:val="left" w:pos="4140"/>
        </w:tabs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9A7BA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</w:t>
      </w:r>
      <w:r w:rsidR="00501A0F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    </w:t>
      </w:r>
      <w:r w:rsidRPr="009A7BA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Pečiatka a podpis            </w:t>
      </w:r>
    </w:p>
    <w:sectPr w:rsidR="0047695D" w:rsidRPr="00501A0F" w:rsidSect="0047695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5D"/>
    <w:rsid w:val="000E0E19"/>
    <w:rsid w:val="001F09DD"/>
    <w:rsid w:val="002B4D27"/>
    <w:rsid w:val="004218A7"/>
    <w:rsid w:val="0047695D"/>
    <w:rsid w:val="004C3E02"/>
    <w:rsid w:val="00501A0F"/>
    <w:rsid w:val="005D4AA6"/>
    <w:rsid w:val="008014C2"/>
    <w:rsid w:val="009A7BA5"/>
    <w:rsid w:val="00A14F4A"/>
    <w:rsid w:val="00A816F4"/>
    <w:rsid w:val="00B26FE4"/>
    <w:rsid w:val="00C10019"/>
    <w:rsid w:val="00F4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8D0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0D06"/>
  </w:style>
  <w:style w:type="paragraph" w:styleId="Nadpis1">
    <w:name w:val="heading 1"/>
    <w:basedOn w:val="Normlny1"/>
    <w:next w:val="Normlny1"/>
    <w:rsid w:val="0047695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1"/>
    <w:next w:val="Normlny1"/>
    <w:rsid w:val="0047695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1"/>
    <w:next w:val="Normlny1"/>
    <w:rsid w:val="0047695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1"/>
    <w:next w:val="Normlny1"/>
    <w:rsid w:val="0047695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1"/>
    <w:next w:val="Normlny1"/>
    <w:rsid w:val="0047695D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1"/>
    <w:next w:val="Normlny1"/>
    <w:rsid w:val="0047695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47695D"/>
  </w:style>
  <w:style w:type="table" w:customStyle="1" w:styleId="TableNormal">
    <w:name w:val="Table Normal"/>
    <w:rsid w:val="004769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47695D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1"/>
    <w:next w:val="Normlny1"/>
    <w:rsid w:val="0047695D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1A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1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0D06"/>
  </w:style>
  <w:style w:type="paragraph" w:styleId="Nadpis1">
    <w:name w:val="heading 1"/>
    <w:basedOn w:val="Normlny1"/>
    <w:next w:val="Normlny1"/>
    <w:rsid w:val="0047695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1"/>
    <w:next w:val="Normlny1"/>
    <w:rsid w:val="0047695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1"/>
    <w:next w:val="Normlny1"/>
    <w:rsid w:val="0047695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1"/>
    <w:next w:val="Normlny1"/>
    <w:rsid w:val="0047695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1"/>
    <w:next w:val="Normlny1"/>
    <w:rsid w:val="0047695D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1"/>
    <w:next w:val="Normlny1"/>
    <w:rsid w:val="0047695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47695D"/>
  </w:style>
  <w:style w:type="table" w:customStyle="1" w:styleId="TableNormal">
    <w:name w:val="Table Normal"/>
    <w:rsid w:val="004769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47695D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1"/>
    <w:next w:val="Normlny1"/>
    <w:rsid w:val="0047695D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1A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1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Cech</dc:creator>
  <cp:lastModifiedBy>Test</cp:lastModifiedBy>
  <cp:revision>6</cp:revision>
  <dcterms:created xsi:type="dcterms:W3CDTF">2021-08-17T10:15:00Z</dcterms:created>
  <dcterms:modified xsi:type="dcterms:W3CDTF">2021-09-15T00:23:00Z</dcterms:modified>
</cp:coreProperties>
</file>